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A5" w:rsidRPr="005618A5" w:rsidRDefault="005618A5" w:rsidP="005618A5">
      <w:pPr>
        <w:widowControl/>
        <w:jc w:val="left"/>
        <w:rPr>
          <w:rFonts w:ascii="黑体" w:eastAsia="黑体" w:hAnsi="黑体" w:cs="宋体"/>
          <w:b/>
          <w:color w:val="4D4D4D"/>
          <w:kern w:val="0"/>
          <w:sz w:val="32"/>
          <w:szCs w:val="32"/>
        </w:rPr>
      </w:pPr>
      <w:r w:rsidRPr="005618A5">
        <w:rPr>
          <w:rFonts w:ascii="黑体" w:eastAsia="黑体" w:hAnsi="黑体" w:cs="宋体"/>
          <w:b/>
          <w:color w:val="4D4D4D"/>
          <w:kern w:val="0"/>
          <w:sz w:val="32"/>
          <w:szCs w:val="32"/>
        </w:rPr>
        <w:t>附件3</w:t>
      </w:r>
    </w:p>
    <w:p w:rsidR="005618A5" w:rsidRPr="005618A5" w:rsidRDefault="005618A5" w:rsidP="005618A5">
      <w:pPr>
        <w:widowControl/>
        <w:ind w:firstLine="480"/>
        <w:jc w:val="center"/>
        <w:rPr>
          <w:rFonts w:ascii="黑体" w:eastAsia="黑体" w:hAnsi="黑体" w:cs="宋体"/>
          <w:b/>
          <w:color w:val="4D4D4D"/>
          <w:kern w:val="0"/>
          <w:sz w:val="32"/>
          <w:szCs w:val="32"/>
        </w:rPr>
      </w:pPr>
      <w:r w:rsidRPr="005618A5">
        <w:rPr>
          <w:rFonts w:ascii="黑体" w:eastAsia="黑体" w:hAnsi="黑体" w:cs="宋体"/>
          <w:b/>
          <w:color w:val="4D4D4D"/>
          <w:kern w:val="0"/>
          <w:sz w:val="32"/>
          <w:szCs w:val="32"/>
        </w:rPr>
        <w:t>中级注册安全工程师职业资格考试代码及名称表</w:t>
      </w:r>
    </w:p>
    <w:tbl>
      <w:tblPr>
        <w:tblW w:w="951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292"/>
        <w:gridCol w:w="2569"/>
        <w:gridCol w:w="4267"/>
      </w:tblGrid>
      <w:tr w:rsidR="005618A5" w:rsidRPr="005618A5" w:rsidTr="005618A5">
        <w:trPr>
          <w:tblCellSpacing w:w="0" w:type="dxa"/>
          <w:jc w:val="center"/>
        </w:trPr>
        <w:tc>
          <w:tcPr>
            <w:tcW w:w="138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考试名称</w:t>
            </w:r>
          </w:p>
        </w:tc>
        <w:tc>
          <w:tcPr>
            <w:tcW w:w="129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级别</w:t>
            </w:r>
          </w:p>
        </w:tc>
        <w:tc>
          <w:tcPr>
            <w:tcW w:w="2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科目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1380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046.中级</w:t>
            </w:r>
          </w:p>
          <w:p w:rsidR="005618A5" w:rsidRPr="005618A5" w:rsidRDefault="005618A5" w:rsidP="005618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注册安全工程师</w:t>
            </w:r>
          </w:p>
        </w:tc>
        <w:tc>
          <w:tcPr>
            <w:tcW w:w="1290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04.</w:t>
            </w:r>
          </w:p>
          <w:p w:rsidR="005618A5" w:rsidRPr="005618A5" w:rsidRDefault="005618A5" w:rsidP="005618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考</w:t>
            </w:r>
          </w:p>
          <w:p w:rsidR="005618A5" w:rsidRPr="005618A5" w:rsidRDefault="005618A5" w:rsidP="005618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全</w:t>
            </w:r>
          </w:p>
          <w:p w:rsidR="005618A5" w:rsidRPr="005618A5" w:rsidRDefault="005618A5" w:rsidP="005618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科</w:t>
            </w:r>
          </w:p>
        </w:tc>
        <w:tc>
          <w:tcPr>
            <w:tcW w:w="2565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01煤矿安全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1.安全生产法律法规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2.安全生产管理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3.安全生产技术基础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4.安全生产专业实务（煤矿安全）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02金属非</w:t>
            </w:r>
            <w:bookmarkStart w:id="0" w:name="_GoBack"/>
            <w:bookmarkEnd w:id="0"/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金属矿</w:t>
            </w:r>
            <w:proofErr w:type="gramStart"/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山安全</w:t>
            </w:r>
            <w:proofErr w:type="gramEnd"/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1.安全生产法律法规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2.安全生产管理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3.安全生产技术基础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4.安全生产专业实务（金属非金属矿山安全）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03化工安全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1.安全生产法律法规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2.安全生产管理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3.安全生产技术基础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4.安全生产专业实务（化工安全）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04金属冶炼安全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1.安全生产法律法规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2.安全生产管理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3.安全生产技术基础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4.安全生产专业实务（金属冶炼安全）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05建筑施工安全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1.安全生产法律法规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2.安全生产管理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3.安全生产技术基础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4.安全生产专业实务（建筑施工安全）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06道路运输安全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1.安全生产法律法规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2.安全生产管理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3.安全生产技术基础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4.安全生产专业实务（道路运输安全）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07其他安全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1.安全生产法律法规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2.安全生产管理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3.安全生产技术基础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4.安全生产专业实务（其他安全）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03.</w:t>
            </w:r>
          </w:p>
          <w:p w:rsidR="005618A5" w:rsidRPr="005618A5" w:rsidRDefault="005618A5" w:rsidP="005618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免</w:t>
            </w:r>
          </w:p>
          <w:p w:rsidR="005618A5" w:rsidRPr="005618A5" w:rsidRDefault="005618A5" w:rsidP="005618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一</w:t>
            </w:r>
          </w:p>
          <w:p w:rsidR="005618A5" w:rsidRPr="005618A5" w:rsidRDefault="005618A5" w:rsidP="005618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科</w:t>
            </w:r>
          </w:p>
        </w:tc>
        <w:tc>
          <w:tcPr>
            <w:tcW w:w="2565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01煤矿安全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1.安全生产法律法规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2.安全生产管理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4.安全生产专业实务（煤矿安全）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02金属非金属矿</w:t>
            </w:r>
            <w:proofErr w:type="gramStart"/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山安全</w:t>
            </w:r>
            <w:proofErr w:type="gramEnd"/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1.安全生产法律法规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2.安全生产管理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4.安全生产专业实务（金属非金属矿山安全）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03化工安全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1.安全生产法律法规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2.安全生产管理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4.安全生产专业实务（化工安全）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04金属冶炼安全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1.安全生产法律法规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2.安全生产管理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4.安全生产专业实务（金属冶炼安全）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05建筑施工安全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1.安全生产法律法规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2.安全生产管理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4.安全生产专业实务（建筑施工安全）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06道路运输安全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1.安全生产法律法规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2.安全生产管理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4.安全生产专业实务（道路运输安全）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07其他安全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1.安全生产法律法规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2.安全生产管理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4.安全生产专业实务（其他安全）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02.</w:t>
            </w:r>
          </w:p>
          <w:p w:rsidR="005618A5" w:rsidRPr="005618A5" w:rsidRDefault="005618A5" w:rsidP="005618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免</w:t>
            </w:r>
          </w:p>
          <w:p w:rsidR="005618A5" w:rsidRPr="005618A5" w:rsidRDefault="005618A5" w:rsidP="005618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二</w:t>
            </w:r>
          </w:p>
          <w:p w:rsidR="005618A5" w:rsidRPr="005618A5" w:rsidRDefault="005618A5" w:rsidP="005618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科</w:t>
            </w:r>
          </w:p>
        </w:tc>
        <w:tc>
          <w:tcPr>
            <w:tcW w:w="2565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01煤矿安全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1.安全生产法律法规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4.安全生产专业实务（煤矿安全）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02金属非金属矿</w:t>
            </w:r>
            <w:proofErr w:type="gramStart"/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山安全</w:t>
            </w:r>
            <w:proofErr w:type="gramEnd"/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1.安全生产法律法规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4.安全生产专业实务（金属非金属矿山安全）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03化工安全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1.安全生产法律法规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4.安全生产专业实务（化工安全）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04金属冶炼安全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1.安全生产法律法规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4.安全生产专业实务（金属冶炼安全）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05建筑施工安全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1.安全生产法律法规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4.安全生产专业实务（建筑施工安全）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06道路运输安全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1.安全生产法律法规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4.安全生产专业实务（道路运输安全）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07其他安全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1.安全生产法律法规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4.安全生产专业实务（其他安全）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01.</w:t>
            </w:r>
          </w:p>
          <w:p w:rsidR="005618A5" w:rsidRPr="005618A5" w:rsidRDefault="005618A5" w:rsidP="005618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增</w:t>
            </w:r>
          </w:p>
          <w:p w:rsidR="005618A5" w:rsidRPr="005618A5" w:rsidRDefault="005618A5" w:rsidP="005618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报</w:t>
            </w:r>
          </w:p>
          <w:p w:rsidR="005618A5" w:rsidRPr="005618A5" w:rsidRDefault="005618A5" w:rsidP="005618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专</w:t>
            </w:r>
          </w:p>
          <w:p w:rsidR="005618A5" w:rsidRPr="005618A5" w:rsidRDefault="005618A5" w:rsidP="005618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2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01煤矿安全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4.安全生产专业实务（煤矿安全）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02金属非金属矿</w:t>
            </w:r>
            <w:proofErr w:type="gramStart"/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山安全</w:t>
            </w:r>
            <w:proofErr w:type="gramEnd"/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4.安全生产专业实务（金属非金属矿山安全）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03化工安全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4.安全生产专业实务（化工安全）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04金属冶炼安全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4.安全生产专业实务（金属冶炼安全）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05建筑施工安全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4.安全生产专业实务（建筑施工安全）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06道路运输安全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4.安全生产专业实务（道路运输安全）</w:t>
            </w:r>
          </w:p>
        </w:tc>
      </w:tr>
      <w:tr w:rsidR="005618A5" w:rsidRPr="005618A5" w:rsidTr="005618A5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618A5" w:rsidRPr="005618A5" w:rsidRDefault="005618A5" w:rsidP="005618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07其他安全</w:t>
            </w:r>
          </w:p>
        </w:tc>
        <w:tc>
          <w:tcPr>
            <w:tcW w:w="4260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618A5" w:rsidRPr="005618A5" w:rsidRDefault="005618A5" w:rsidP="005618A5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618A5">
              <w:rPr>
                <w:rFonts w:ascii="仿宋" w:eastAsia="仿宋" w:hAnsi="仿宋" w:cs="宋体"/>
                <w:kern w:val="0"/>
                <w:sz w:val="24"/>
                <w:szCs w:val="24"/>
              </w:rPr>
              <w:t>4.安全生产专业实务（其他安全）</w:t>
            </w:r>
          </w:p>
        </w:tc>
      </w:tr>
    </w:tbl>
    <w:p w:rsidR="00753B74" w:rsidRPr="005618A5" w:rsidRDefault="00753B74"/>
    <w:sectPr w:rsidR="00753B74" w:rsidRPr="005618A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7E5" w:rsidRDefault="00BC07E5" w:rsidP="00603B5C">
      <w:r>
        <w:separator/>
      </w:r>
    </w:p>
  </w:endnote>
  <w:endnote w:type="continuationSeparator" w:id="0">
    <w:p w:rsidR="00BC07E5" w:rsidRDefault="00BC07E5" w:rsidP="0060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3640"/>
      <w:docPartObj>
        <w:docPartGallery w:val="Page Numbers (Bottom of Page)"/>
        <w:docPartUnique/>
      </w:docPartObj>
    </w:sdtPr>
    <w:sdtContent>
      <w:p w:rsidR="00603B5C" w:rsidRDefault="00603B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03B5C">
          <w:rPr>
            <w:noProof/>
            <w:lang w:val="zh-CN"/>
          </w:rPr>
          <w:t>3</w:t>
        </w:r>
        <w:r>
          <w:fldChar w:fldCharType="end"/>
        </w:r>
      </w:p>
    </w:sdtContent>
  </w:sdt>
  <w:p w:rsidR="00603B5C" w:rsidRDefault="00603B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7E5" w:rsidRDefault="00BC07E5" w:rsidP="00603B5C">
      <w:r>
        <w:separator/>
      </w:r>
    </w:p>
  </w:footnote>
  <w:footnote w:type="continuationSeparator" w:id="0">
    <w:p w:rsidR="00BC07E5" w:rsidRDefault="00BC07E5" w:rsidP="00603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F5"/>
    <w:rsid w:val="005618A5"/>
    <w:rsid w:val="00603B5C"/>
    <w:rsid w:val="00753B74"/>
    <w:rsid w:val="00977FF5"/>
    <w:rsid w:val="00BC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8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03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3B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3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3B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8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03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3B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3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3B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1311</Characters>
  <Application>Microsoft Office Word</Application>
  <DocSecurity>0</DocSecurity>
  <Lines>10</Lines>
  <Paragraphs>3</Paragraphs>
  <ScaleCrop>false</ScaleCrop>
  <Company>微软中国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2024-06-28T04:19:00Z</dcterms:created>
  <dcterms:modified xsi:type="dcterms:W3CDTF">2024-06-28T04:21:00Z</dcterms:modified>
</cp:coreProperties>
</file>